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2C" w:rsidRDefault="00DE792C">
      <w:r>
        <w:t>The Deeside quiz</w:t>
      </w:r>
      <w:r w:rsidR="003D5CB0">
        <w:t xml:space="preserve">   </w:t>
      </w:r>
      <w:proofErr w:type="gramStart"/>
      <w:r w:rsidR="003D5CB0">
        <w:t xml:space="preserve">-  </w:t>
      </w:r>
      <w:r w:rsidR="007450C7">
        <w:t>Name</w:t>
      </w:r>
      <w:proofErr w:type="gramEnd"/>
      <w:r w:rsidR="007450C7">
        <w:t xml:space="preserve"> the orienteer</w:t>
      </w:r>
    </w:p>
    <w:p w:rsidR="00DE792C" w:rsidRDefault="00DE792C"/>
    <w:p w:rsidR="003D5CB0" w:rsidRDefault="00DE792C">
      <w:r>
        <w:t>The answer to the quiz in the name of one of the competitors at the six-day, but to get there, you have to go through a few stages.  The answers to the sho</w:t>
      </w:r>
      <w:r w:rsidR="00176782">
        <w:t xml:space="preserve">rt clues all have a common ending and a different </w:t>
      </w:r>
      <w:proofErr w:type="gramStart"/>
      <w:r w:rsidR="00176782">
        <w:t>beginning</w:t>
      </w:r>
      <w:r>
        <w:t>,</w:t>
      </w:r>
      <w:proofErr w:type="gramEnd"/>
      <w:r>
        <w:t xml:space="preserve"> once you have them all</w:t>
      </w:r>
      <w:r w:rsidR="00265B36">
        <w:t xml:space="preserve"> the name of the mystery person will complete the set.</w:t>
      </w:r>
    </w:p>
    <w:p w:rsidR="003D5CB0" w:rsidRDefault="003D5CB0"/>
    <w:p w:rsidR="00DE792C" w:rsidRDefault="003D5CB0">
      <w:r>
        <w:t xml:space="preserve">It’s not meant to be easy.  Feel free to </w:t>
      </w:r>
      <w:proofErr w:type="spellStart"/>
      <w:r>
        <w:t>google</w:t>
      </w:r>
      <w:proofErr w:type="spellEnd"/>
      <w:r>
        <w:t xml:space="preserve"> to your hearts content. </w:t>
      </w:r>
    </w:p>
    <w:p w:rsidR="00DE792C" w:rsidRDefault="00DE792C"/>
    <w:p w:rsidR="007450C7" w:rsidRDefault="007450C7">
      <w:r>
        <w:t>1.</w:t>
      </w:r>
    </w:p>
    <w:p w:rsidR="00265B36" w:rsidRDefault="007450C7">
      <w:r>
        <w:t xml:space="preserve">2. </w:t>
      </w:r>
      <w:r w:rsidR="00265B36">
        <w:t>N3</w:t>
      </w:r>
    </w:p>
    <w:p w:rsidR="00265B36" w:rsidRDefault="007450C7">
      <w:r>
        <w:t xml:space="preserve">3. </w:t>
      </w:r>
      <w:r w:rsidR="00265B36">
        <w:t>Cut</w:t>
      </w:r>
    </w:p>
    <w:p w:rsidR="00265B36" w:rsidRDefault="007450C7">
      <w:r>
        <w:t xml:space="preserve">4. </w:t>
      </w:r>
      <w:r w:rsidR="00265B36">
        <w:t>YHA</w:t>
      </w:r>
    </w:p>
    <w:p w:rsidR="00265B36" w:rsidRDefault="007450C7">
      <w:r>
        <w:t xml:space="preserve">5. </w:t>
      </w:r>
      <w:r w:rsidR="00265B36">
        <w:t>Pro</w:t>
      </w:r>
    </w:p>
    <w:p w:rsidR="00265B36" w:rsidRDefault="007450C7">
      <w:r>
        <w:t xml:space="preserve">6. </w:t>
      </w:r>
      <w:r w:rsidR="00265B36">
        <w:t>Bank</w:t>
      </w:r>
    </w:p>
    <w:p w:rsidR="00265B36" w:rsidRDefault="007450C7">
      <w:r>
        <w:t xml:space="preserve">7. </w:t>
      </w:r>
      <w:r w:rsidR="00265B36">
        <w:t>Cain</w:t>
      </w:r>
    </w:p>
    <w:p w:rsidR="00265B36" w:rsidRDefault="007450C7">
      <w:r>
        <w:t xml:space="preserve">8. </w:t>
      </w:r>
      <w:r w:rsidR="00265B36">
        <w:t>Here</w:t>
      </w:r>
    </w:p>
    <w:p w:rsidR="00265B36" w:rsidRDefault="007450C7">
      <w:r>
        <w:t xml:space="preserve">9. </w:t>
      </w:r>
      <w:proofErr w:type="spellStart"/>
      <w:r w:rsidR="00265B36">
        <w:t>Kerb</w:t>
      </w:r>
      <w:proofErr w:type="spellEnd"/>
    </w:p>
    <w:p w:rsidR="00265B36" w:rsidRDefault="007450C7">
      <w:r>
        <w:t xml:space="preserve">10. </w:t>
      </w:r>
      <w:r w:rsidR="00265B36">
        <w:t>Live</w:t>
      </w:r>
    </w:p>
    <w:p w:rsidR="00265B36" w:rsidRDefault="007450C7">
      <w:r>
        <w:t xml:space="preserve">11. </w:t>
      </w:r>
      <w:r w:rsidR="00265B36">
        <w:t>Moor</w:t>
      </w:r>
    </w:p>
    <w:p w:rsidR="00265B36" w:rsidRDefault="007450C7">
      <w:r>
        <w:t xml:space="preserve">12. </w:t>
      </w:r>
      <w:r w:rsidR="00265B36">
        <w:t>Next</w:t>
      </w:r>
    </w:p>
    <w:p w:rsidR="00265B36" w:rsidRDefault="007450C7">
      <w:r>
        <w:t xml:space="preserve">13. </w:t>
      </w:r>
      <w:r w:rsidR="00265B36">
        <w:t>Chair</w:t>
      </w:r>
    </w:p>
    <w:p w:rsidR="00265B36" w:rsidRDefault="007450C7">
      <w:r>
        <w:t xml:space="preserve">14. </w:t>
      </w:r>
      <w:r w:rsidR="00265B36">
        <w:t>Daisy</w:t>
      </w:r>
    </w:p>
    <w:p w:rsidR="00265B36" w:rsidRDefault="007450C7">
      <w:r>
        <w:t xml:space="preserve">15. </w:t>
      </w:r>
      <w:r w:rsidR="00265B36">
        <w:t>Horus</w:t>
      </w:r>
    </w:p>
    <w:p w:rsidR="007450C7" w:rsidRDefault="007450C7">
      <w:r>
        <w:t>16. Resin</w:t>
      </w:r>
    </w:p>
    <w:p w:rsidR="00265B36" w:rsidRDefault="007450C7">
      <w:r>
        <w:t xml:space="preserve">17. </w:t>
      </w:r>
      <w:r w:rsidR="00265B36">
        <w:t>Jailed</w:t>
      </w:r>
    </w:p>
    <w:p w:rsidR="00265B36" w:rsidRDefault="007450C7">
      <w:r>
        <w:t xml:space="preserve">18. </w:t>
      </w:r>
      <w:r w:rsidR="00265B36">
        <w:t>Leather</w:t>
      </w:r>
    </w:p>
    <w:p w:rsidR="00265B36" w:rsidRDefault="007450C7">
      <w:proofErr w:type="gramStart"/>
      <w:r>
        <w:t xml:space="preserve">19. </w:t>
      </w:r>
      <w:r w:rsidR="00265B36">
        <w:t>Squinty</w:t>
      </w:r>
      <w:proofErr w:type="gramEnd"/>
    </w:p>
    <w:p w:rsidR="007450C7" w:rsidRDefault="007450C7">
      <w:r>
        <w:t>20. Lamented</w:t>
      </w:r>
    </w:p>
    <w:p w:rsidR="007450C7" w:rsidRDefault="007450C7">
      <w:r>
        <w:t>21. Holocaust</w:t>
      </w:r>
    </w:p>
    <w:p w:rsidR="007450C7" w:rsidRDefault="007450C7">
      <w:r>
        <w:t>22. A to D</w:t>
      </w:r>
    </w:p>
    <w:p w:rsidR="007450C7" w:rsidRDefault="007450C7">
      <w:r>
        <w:t>23. Ankle Tape</w:t>
      </w:r>
    </w:p>
    <w:p w:rsidR="007450C7" w:rsidRDefault="007450C7">
      <w:r>
        <w:t>24. Ethnic Cleansing</w:t>
      </w:r>
    </w:p>
    <w:p w:rsidR="007450C7" w:rsidRDefault="007450C7"/>
    <w:p w:rsidR="00DE792C" w:rsidRDefault="00DE792C"/>
    <w:sectPr w:rsidR="00DE792C" w:rsidSect="00DE792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792C"/>
    <w:rsid w:val="00176782"/>
    <w:rsid w:val="00265B36"/>
    <w:rsid w:val="003D5CB0"/>
    <w:rsid w:val="007450C7"/>
    <w:rsid w:val="00753F75"/>
    <w:rsid w:val="00DE792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5D"/>
    <w:rPr>
      <w:rFonts w:ascii="Cambria" w:hAnsi="Cambr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533</Characters>
  <Application>Microsoft Macintosh Word</Application>
  <DocSecurity>0</DocSecurity>
  <Lines>4</Lines>
  <Paragraphs>1</Paragraphs>
  <ScaleCrop>false</ScaleCrop>
  <Company>University of Edinburgh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Ackland</dc:creator>
  <cp:keywords/>
  <cp:lastModifiedBy>Graeme Ackland</cp:lastModifiedBy>
  <cp:revision>3</cp:revision>
  <dcterms:created xsi:type="dcterms:W3CDTF">2017-07-25T22:37:00Z</dcterms:created>
  <dcterms:modified xsi:type="dcterms:W3CDTF">2017-07-29T15:14:00Z</dcterms:modified>
</cp:coreProperties>
</file>